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FB" w:rsidRPr="00113D64" w:rsidRDefault="00645BFB">
      <w:pPr>
        <w:rPr>
          <w:sz w:val="21"/>
          <w:szCs w:val="22"/>
        </w:rPr>
      </w:pPr>
      <w:bookmarkStart w:id="0" w:name="_GoBack"/>
      <w:bookmarkEnd w:id="0"/>
    </w:p>
    <w:p w:rsidR="00944CC2" w:rsidRPr="00991CD6" w:rsidRDefault="00944CC2" w:rsidP="00991CD6">
      <w:pPr>
        <w:rPr>
          <w:sz w:val="20"/>
          <w:szCs w:val="20"/>
        </w:rPr>
      </w:pPr>
    </w:p>
    <w:p w:rsidR="00944CC2" w:rsidRPr="00991CD6" w:rsidRDefault="00113D64" w:rsidP="00991CD6">
      <w:pPr>
        <w:jc w:val="center"/>
        <w:rPr>
          <w:b/>
          <w:color w:val="000000" w:themeColor="text1"/>
          <w:sz w:val="32"/>
          <w:szCs w:val="30"/>
        </w:rPr>
      </w:pPr>
      <w:r w:rsidRPr="00991CD6">
        <w:rPr>
          <w:b/>
          <w:color w:val="000000" w:themeColor="text1"/>
          <w:sz w:val="32"/>
          <w:szCs w:val="30"/>
        </w:rPr>
        <w:t>Bewertung von Teambesprechungen</w:t>
      </w:r>
    </w:p>
    <w:p w:rsidR="00944CC2" w:rsidRPr="00991CD6" w:rsidRDefault="00944CC2" w:rsidP="00991CD6">
      <w:pPr>
        <w:rPr>
          <w:sz w:val="20"/>
          <w:szCs w:val="20"/>
        </w:rPr>
      </w:pPr>
    </w:p>
    <w:p w:rsidR="00113D64" w:rsidRPr="00113D64" w:rsidRDefault="00113D64" w:rsidP="00944CC2">
      <w:pPr>
        <w:rPr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67"/>
        <w:gridCol w:w="8497"/>
      </w:tblGrid>
      <w:tr w:rsidR="00944CC2" w:rsidTr="00162644">
        <w:trPr>
          <w:trHeight w:val="283"/>
        </w:trPr>
        <w:tc>
          <w:tcPr>
            <w:tcW w:w="567" w:type="dxa"/>
            <w:shd w:val="clear" w:color="auto" w:fill="auto"/>
          </w:tcPr>
          <w:p w:rsidR="00944CC2" w:rsidRPr="00F65459" w:rsidRDefault="00944CC2" w:rsidP="00D556FB">
            <w:pPr>
              <w:rPr>
                <w:b/>
              </w:rPr>
            </w:pPr>
            <w:r w:rsidRPr="00F65459">
              <w:rPr>
                <w:b/>
              </w:rPr>
              <w:t>1.</w:t>
            </w:r>
          </w:p>
        </w:tc>
        <w:tc>
          <w:tcPr>
            <w:tcW w:w="8497" w:type="dxa"/>
            <w:shd w:val="clear" w:color="auto" w:fill="FFF2CC" w:themeFill="accent4" w:themeFillTint="33"/>
          </w:tcPr>
          <w:p w:rsidR="00944CC2" w:rsidRDefault="00944CC2" w:rsidP="00D556FB">
            <w:pPr>
              <w:ind w:right="-8"/>
            </w:pPr>
            <w:r w:rsidRPr="00F65459">
              <w:rPr>
                <w:b/>
              </w:rPr>
              <w:t xml:space="preserve">Wie </w:t>
            </w:r>
            <w:r w:rsidR="00113D64">
              <w:rPr>
                <w:b/>
              </w:rPr>
              <w:t>hat Ihnen die Behandlung der Themen gefallen</w:t>
            </w:r>
            <w:r w:rsidRPr="00F65459">
              <w:rPr>
                <w:b/>
              </w:rPr>
              <w:t>?</w:t>
            </w:r>
          </w:p>
        </w:tc>
      </w:tr>
      <w:tr w:rsidR="00944CC2" w:rsidTr="00162644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944CC2" w:rsidRDefault="00944CC2" w:rsidP="00D556FB"/>
        </w:tc>
        <w:tc>
          <w:tcPr>
            <w:tcW w:w="8497" w:type="dxa"/>
            <w:vAlign w:val="center"/>
          </w:tcPr>
          <w:p w:rsidR="00944CC2" w:rsidRDefault="00AB43B9" w:rsidP="00D556FB">
            <w:r>
              <w:t xml:space="preserve"> </w:t>
            </w:r>
            <w:r w:rsidR="00944CC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9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1"/>
            <w:r w:rsidR="00944CC2">
              <w:t xml:space="preserve"> sehr </w:t>
            </w:r>
            <w:r w:rsidR="00113D64">
              <w:t>gut</w:t>
            </w:r>
            <w:r w:rsidR="00944CC2">
              <w:tab/>
            </w:r>
            <w:r w:rsidR="00944CC2">
              <w:tab/>
            </w:r>
            <w:r w:rsidR="00944CC2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0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2"/>
            <w:r w:rsidR="00944CC2">
              <w:t xml:space="preserve"> </w:t>
            </w:r>
            <w:proofErr w:type="spellStart"/>
            <w:r w:rsidR="00113D64">
              <w:t>gut</w:t>
            </w:r>
            <w:proofErr w:type="spellEnd"/>
            <w:r w:rsidR="00944CC2">
              <w:tab/>
            </w:r>
            <w:r w:rsidR="00944CC2">
              <w:tab/>
            </w:r>
            <w:r w:rsidR="00944CC2"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1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3"/>
            <w:r w:rsidR="00944CC2">
              <w:t xml:space="preserve"> weniger</w:t>
            </w:r>
            <w:r w:rsidR="00113D64">
              <w:t xml:space="preserve"> gut</w:t>
            </w:r>
            <w:r w:rsidR="00944CC2">
              <w:tab/>
            </w:r>
            <w:r w:rsidR="00944CC2"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2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4"/>
            <w:r w:rsidR="00944CC2">
              <w:t xml:space="preserve"> </w:t>
            </w:r>
            <w:r w:rsidR="00113D64">
              <w:t>schlecht</w:t>
            </w:r>
          </w:p>
        </w:tc>
      </w:tr>
      <w:tr w:rsidR="00944CC2" w:rsidTr="00162644">
        <w:trPr>
          <w:trHeight w:val="20"/>
        </w:trPr>
        <w:tc>
          <w:tcPr>
            <w:tcW w:w="9064" w:type="dxa"/>
            <w:gridSpan w:val="2"/>
            <w:shd w:val="clear" w:color="auto" w:fill="auto"/>
            <w:vAlign w:val="center"/>
          </w:tcPr>
          <w:p w:rsidR="00944CC2" w:rsidRPr="00113D64" w:rsidRDefault="00944CC2" w:rsidP="00D556FB">
            <w:pPr>
              <w:rPr>
                <w:sz w:val="11"/>
                <w:szCs w:val="11"/>
              </w:rPr>
            </w:pPr>
          </w:p>
        </w:tc>
      </w:tr>
      <w:tr w:rsidR="004156C8" w:rsidTr="00162644">
        <w:trPr>
          <w:trHeight w:val="20"/>
        </w:trPr>
        <w:tc>
          <w:tcPr>
            <w:tcW w:w="9064" w:type="dxa"/>
            <w:gridSpan w:val="2"/>
            <w:shd w:val="clear" w:color="auto" w:fill="auto"/>
            <w:vAlign w:val="center"/>
          </w:tcPr>
          <w:p w:rsidR="004156C8" w:rsidRDefault="004156C8" w:rsidP="00D556FB">
            <w:pPr>
              <w:rPr>
                <w:sz w:val="11"/>
                <w:szCs w:val="11"/>
              </w:rPr>
            </w:pPr>
          </w:p>
          <w:p w:rsidR="004156C8" w:rsidRPr="00113D64" w:rsidRDefault="004156C8" w:rsidP="00D556FB">
            <w:pPr>
              <w:rPr>
                <w:sz w:val="11"/>
                <w:szCs w:val="11"/>
              </w:rPr>
            </w:pPr>
          </w:p>
        </w:tc>
      </w:tr>
      <w:tr w:rsidR="00944CC2" w:rsidTr="00162644">
        <w:trPr>
          <w:trHeight w:val="283"/>
        </w:trPr>
        <w:tc>
          <w:tcPr>
            <w:tcW w:w="567" w:type="dxa"/>
            <w:shd w:val="clear" w:color="auto" w:fill="auto"/>
          </w:tcPr>
          <w:p w:rsidR="00944CC2" w:rsidRPr="00F65459" w:rsidRDefault="00944CC2" w:rsidP="00D556FB">
            <w:pPr>
              <w:rPr>
                <w:b/>
              </w:rPr>
            </w:pPr>
            <w:r w:rsidRPr="00F65459">
              <w:rPr>
                <w:b/>
              </w:rPr>
              <w:t>2.</w:t>
            </w:r>
          </w:p>
        </w:tc>
        <w:tc>
          <w:tcPr>
            <w:tcW w:w="8497" w:type="dxa"/>
            <w:shd w:val="clear" w:color="auto" w:fill="FFF2CC" w:themeFill="accent4" w:themeFillTint="33"/>
          </w:tcPr>
          <w:p w:rsidR="00944CC2" w:rsidRDefault="00113D64" w:rsidP="00D556FB">
            <w:r>
              <w:rPr>
                <w:b/>
              </w:rPr>
              <w:t>Sind Ihnen regelmäßige Teambesprech</w:t>
            </w:r>
            <w:r w:rsidR="00D556FB">
              <w:rPr>
                <w:b/>
              </w:rPr>
              <w:t>ung</w:t>
            </w:r>
            <w:r>
              <w:rPr>
                <w:b/>
              </w:rPr>
              <w:t>en wichtig</w:t>
            </w:r>
            <w:r w:rsidR="00944CC2" w:rsidRPr="00F65459">
              <w:rPr>
                <w:b/>
              </w:rPr>
              <w:t>?</w:t>
            </w:r>
          </w:p>
        </w:tc>
      </w:tr>
      <w:tr w:rsidR="00944CC2" w:rsidTr="00162644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944CC2" w:rsidRDefault="00944CC2" w:rsidP="00D556FB"/>
        </w:tc>
        <w:tc>
          <w:tcPr>
            <w:tcW w:w="8497" w:type="dxa"/>
            <w:vAlign w:val="center"/>
          </w:tcPr>
          <w:p w:rsidR="00944CC2" w:rsidRPr="00F65459" w:rsidRDefault="00AB43B9" w:rsidP="00D556FB">
            <w:pPr>
              <w:rPr>
                <w:b/>
              </w:rPr>
            </w:pPr>
            <w:r>
              <w:t xml:space="preserve"> </w:t>
            </w:r>
            <w:r w:rsidR="00944CC2"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3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5"/>
            <w:r w:rsidR="00944CC2">
              <w:t xml:space="preserve"> ja</w:t>
            </w:r>
            <w:r w:rsidR="00944CC2">
              <w:tab/>
            </w:r>
            <w:r w:rsidR="00944CC2">
              <w:tab/>
            </w:r>
            <w:r w:rsidR="00944CC2">
              <w:tab/>
            </w:r>
            <w:r w:rsidR="00944CC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14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6"/>
            <w:r w:rsidR="00944CC2">
              <w:t xml:space="preserve"> nein</w:t>
            </w:r>
          </w:p>
        </w:tc>
      </w:tr>
      <w:tr w:rsidR="00944CC2" w:rsidRPr="00113D64" w:rsidTr="00162644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944CC2" w:rsidRPr="00113D64" w:rsidRDefault="00944CC2" w:rsidP="00D556FB">
            <w:pPr>
              <w:rPr>
                <w:sz w:val="11"/>
                <w:szCs w:val="11"/>
              </w:rPr>
            </w:pPr>
          </w:p>
        </w:tc>
        <w:tc>
          <w:tcPr>
            <w:tcW w:w="8497" w:type="dxa"/>
            <w:vAlign w:val="center"/>
          </w:tcPr>
          <w:p w:rsidR="00944CC2" w:rsidRPr="00113D64" w:rsidRDefault="00944CC2" w:rsidP="00D556FB">
            <w:pPr>
              <w:rPr>
                <w:sz w:val="11"/>
                <w:szCs w:val="11"/>
              </w:rPr>
            </w:pPr>
          </w:p>
        </w:tc>
      </w:tr>
      <w:tr w:rsidR="00944CC2" w:rsidTr="00162644">
        <w:trPr>
          <w:trHeight w:val="283"/>
        </w:trPr>
        <w:tc>
          <w:tcPr>
            <w:tcW w:w="567" w:type="dxa"/>
            <w:shd w:val="clear" w:color="auto" w:fill="auto"/>
          </w:tcPr>
          <w:p w:rsidR="00944CC2" w:rsidRPr="00F65459" w:rsidRDefault="00944CC2" w:rsidP="00D556FB">
            <w:pPr>
              <w:rPr>
                <w:b/>
              </w:rPr>
            </w:pPr>
            <w:r w:rsidRPr="00F65459">
              <w:rPr>
                <w:b/>
              </w:rPr>
              <w:t>3.</w:t>
            </w:r>
          </w:p>
        </w:tc>
        <w:tc>
          <w:tcPr>
            <w:tcW w:w="8497" w:type="dxa"/>
            <w:shd w:val="clear" w:color="auto" w:fill="FFF2CC" w:themeFill="accent4" w:themeFillTint="33"/>
          </w:tcPr>
          <w:p w:rsidR="00944CC2" w:rsidRDefault="00EF430D" w:rsidP="00D556FB">
            <w:r>
              <w:rPr>
                <w:b/>
              </w:rPr>
              <w:t>Was hat Ihnen die Teilnahme gebracht</w:t>
            </w:r>
            <w:r w:rsidR="00944CC2" w:rsidRPr="00F65459">
              <w:rPr>
                <w:b/>
              </w:rPr>
              <w:t>?</w:t>
            </w:r>
          </w:p>
        </w:tc>
      </w:tr>
      <w:tr w:rsidR="00944CC2" w:rsidTr="00162644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:rsidR="00944CC2" w:rsidRPr="00F65459" w:rsidRDefault="00944CC2" w:rsidP="00D556FB">
            <w:pPr>
              <w:rPr>
                <w:b/>
              </w:rPr>
            </w:pPr>
          </w:p>
        </w:tc>
        <w:tc>
          <w:tcPr>
            <w:tcW w:w="8497" w:type="dxa"/>
            <w:vAlign w:val="center"/>
          </w:tcPr>
          <w:p w:rsidR="00944CC2" w:rsidRDefault="00944CC2" w:rsidP="00D556FB">
            <w:pPr>
              <w:tabs>
                <w:tab w:val="left" w:leader="dot" w:pos="9072"/>
              </w:tabs>
            </w:pPr>
            <w:r>
              <w:tab/>
            </w:r>
          </w:p>
          <w:p w:rsidR="00944CC2" w:rsidRDefault="00944CC2" w:rsidP="00D556FB">
            <w:pPr>
              <w:tabs>
                <w:tab w:val="left" w:leader="dot" w:pos="9072"/>
              </w:tabs>
            </w:pPr>
          </w:p>
          <w:p w:rsidR="00944CC2" w:rsidRDefault="00944CC2" w:rsidP="00D556FB">
            <w:pPr>
              <w:tabs>
                <w:tab w:val="left" w:leader="dot" w:pos="9072"/>
              </w:tabs>
            </w:pPr>
            <w:r>
              <w:tab/>
            </w:r>
          </w:p>
          <w:p w:rsidR="00944CC2" w:rsidRPr="00F65459" w:rsidRDefault="00944CC2" w:rsidP="00EF430D">
            <w:pPr>
              <w:tabs>
                <w:tab w:val="left" w:leader="dot" w:pos="9072"/>
              </w:tabs>
              <w:rPr>
                <w:b/>
              </w:rPr>
            </w:pPr>
          </w:p>
        </w:tc>
      </w:tr>
      <w:tr w:rsidR="00944CC2" w:rsidTr="00162644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944CC2" w:rsidRPr="00F65459" w:rsidRDefault="00944CC2" w:rsidP="00D556FB">
            <w:pPr>
              <w:rPr>
                <w:b/>
              </w:rPr>
            </w:pPr>
          </w:p>
        </w:tc>
        <w:tc>
          <w:tcPr>
            <w:tcW w:w="8497" w:type="dxa"/>
            <w:vAlign w:val="center"/>
          </w:tcPr>
          <w:p w:rsidR="00944CC2" w:rsidRDefault="00944CC2" w:rsidP="00D556FB">
            <w:pPr>
              <w:tabs>
                <w:tab w:val="left" w:leader="dot" w:pos="9072"/>
              </w:tabs>
            </w:pPr>
          </w:p>
        </w:tc>
      </w:tr>
      <w:tr w:rsidR="00944CC2" w:rsidTr="00162644">
        <w:trPr>
          <w:trHeight w:val="283"/>
        </w:trPr>
        <w:tc>
          <w:tcPr>
            <w:tcW w:w="567" w:type="dxa"/>
            <w:shd w:val="clear" w:color="auto" w:fill="auto"/>
          </w:tcPr>
          <w:p w:rsidR="00944CC2" w:rsidRPr="00F65459" w:rsidRDefault="00944CC2" w:rsidP="00D556FB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97" w:type="dxa"/>
            <w:shd w:val="clear" w:color="auto" w:fill="FFF2CC" w:themeFill="accent4" w:themeFillTint="33"/>
          </w:tcPr>
          <w:p w:rsidR="00944CC2" w:rsidRDefault="009C1071" w:rsidP="00D556FB">
            <w:r>
              <w:rPr>
                <w:b/>
              </w:rPr>
              <w:t>Regelmäßige Teambesprechungen sind wichtig.</w:t>
            </w:r>
          </w:p>
        </w:tc>
      </w:tr>
      <w:tr w:rsidR="00944CC2" w:rsidTr="00162644">
        <w:trPr>
          <w:trHeight w:val="962"/>
        </w:trPr>
        <w:tc>
          <w:tcPr>
            <w:tcW w:w="567" w:type="dxa"/>
            <w:shd w:val="clear" w:color="auto" w:fill="auto"/>
            <w:vAlign w:val="center"/>
          </w:tcPr>
          <w:p w:rsidR="00944CC2" w:rsidRDefault="00944CC2" w:rsidP="00D556FB">
            <w:pPr>
              <w:rPr>
                <w:b/>
              </w:rPr>
            </w:pPr>
          </w:p>
        </w:tc>
        <w:tc>
          <w:tcPr>
            <w:tcW w:w="8497" w:type="dxa"/>
            <w:vAlign w:val="center"/>
          </w:tcPr>
          <w:p w:rsidR="00944CC2" w:rsidRDefault="00AB43B9" w:rsidP="00D556FB">
            <w:r>
              <w:t xml:space="preserve"> </w:t>
            </w:r>
            <w:r w:rsidR="00944CC2"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5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7"/>
            <w:r w:rsidR="00944CC2">
              <w:t xml:space="preserve"> stimme voll zu</w:t>
            </w:r>
            <w:r w:rsidR="00944CC2">
              <w:tab/>
            </w:r>
            <w:r w:rsidR="00944CC2">
              <w:tab/>
            </w:r>
            <w:r w:rsidR="00944CC2">
              <w:tab/>
            </w:r>
            <w:r w:rsidR="000B4473">
              <w:tab/>
            </w:r>
            <w:r w:rsidR="00944CC2"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6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8"/>
            <w:r w:rsidR="00944CC2">
              <w:t xml:space="preserve"> stimme teilweise zu</w:t>
            </w:r>
            <w:r w:rsidR="00944CC2">
              <w:tab/>
            </w:r>
          </w:p>
          <w:p w:rsidR="00944CC2" w:rsidRDefault="00944CC2" w:rsidP="00D556FB">
            <w:pPr>
              <w:ind w:left="360"/>
            </w:pPr>
          </w:p>
          <w:p w:rsidR="00944CC2" w:rsidRPr="001F44FB" w:rsidRDefault="00AB43B9" w:rsidP="00D556FB">
            <w:pPr>
              <w:rPr>
                <w:b/>
              </w:rPr>
            </w:pPr>
            <w:r>
              <w:t xml:space="preserve"> </w:t>
            </w:r>
            <w:r w:rsidR="00944CC2"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7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9"/>
            <w:r w:rsidR="00944CC2">
              <w:t xml:space="preserve"> stimme eher nicht zu</w:t>
            </w:r>
            <w:r w:rsidR="00944CC2">
              <w:tab/>
            </w:r>
            <w:r w:rsidR="00944CC2">
              <w:tab/>
            </w:r>
            <w:r w:rsidR="000B4473">
              <w:tab/>
            </w:r>
            <w:r w:rsidR="00944CC2"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8"/>
            <w:r w:rsidR="00944CC2">
              <w:instrText xml:space="preserve"> FORMCHECKBOX </w:instrText>
            </w:r>
            <w:r w:rsidR="006C058A">
              <w:fldChar w:fldCharType="separate"/>
            </w:r>
            <w:r w:rsidR="00944CC2">
              <w:fldChar w:fldCharType="end"/>
            </w:r>
            <w:bookmarkEnd w:id="10"/>
            <w:r w:rsidR="00944CC2">
              <w:t xml:space="preserve"> stimme gar nicht zu</w:t>
            </w:r>
          </w:p>
        </w:tc>
      </w:tr>
      <w:tr w:rsidR="00944CC2" w:rsidTr="00162644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944CC2" w:rsidRDefault="00944CC2" w:rsidP="00D556FB">
            <w:pPr>
              <w:rPr>
                <w:b/>
              </w:rPr>
            </w:pPr>
          </w:p>
        </w:tc>
        <w:tc>
          <w:tcPr>
            <w:tcW w:w="8497" w:type="dxa"/>
            <w:vAlign w:val="center"/>
          </w:tcPr>
          <w:p w:rsidR="00944CC2" w:rsidRDefault="00944CC2" w:rsidP="00D556FB"/>
        </w:tc>
      </w:tr>
      <w:tr w:rsidR="00944CC2" w:rsidTr="00162644">
        <w:trPr>
          <w:trHeight w:val="283"/>
        </w:trPr>
        <w:tc>
          <w:tcPr>
            <w:tcW w:w="567" w:type="dxa"/>
            <w:shd w:val="clear" w:color="auto" w:fill="auto"/>
          </w:tcPr>
          <w:p w:rsidR="00944CC2" w:rsidRDefault="00944CC2" w:rsidP="00D556FB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97" w:type="dxa"/>
            <w:shd w:val="clear" w:color="auto" w:fill="FFF2CC" w:themeFill="accent4" w:themeFillTint="33"/>
          </w:tcPr>
          <w:p w:rsidR="00944CC2" w:rsidRDefault="00944CC2" w:rsidP="00EF430D">
            <w:r w:rsidRPr="00EF430D">
              <w:rPr>
                <w:b/>
              </w:rPr>
              <w:t xml:space="preserve">Wie </w:t>
            </w:r>
            <w:r w:rsidR="00EF430D" w:rsidRPr="00EF430D">
              <w:rPr>
                <w:b/>
              </w:rPr>
              <w:t>beurteilen Sie das Verhalten in Teambesprechungen</w:t>
            </w:r>
            <w:r w:rsidRPr="00EF430D">
              <w:rPr>
                <w:b/>
              </w:rPr>
              <w:t>?</w:t>
            </w:r>
          </w:p>
        </w:tc>
      </w:tr>
    </w:tbl>
    <w:p w:rsidR="00944CC2" w:rsidRPr="001F44FB" w:rsidRDefault="00944CC2" w:rsidP="00944CC2">
      <w:pPr>
        <w:rPr>
          <w:sz w:val="16"/>
        </w:rPr>
      </w:pPr>
    </w:p>
    <w:tbl>
      <w:tblPr>
        <w:tblStyle w:val="Tabellenraster"/>
        <w:tblW w:w="8348" w:type="dxa"/>
        <w:tblInd w:w="704" w:type="dxa"/>
        <w:tblLook w:val="04A0" w:firstRow="1" w:lastRow="0" w:firstColumn="1" w:lastColumn="0" w:noHBand="0" w:noVBand="1"/>
      </w:tblPr>
      <w:tblGrid>
        <w:gridCol w:w="4678"/>
        <w:gridCol w:w="3670"/>
      </w:tblGrid>
      <w:tr w:rsidR="00944CC2" w:rsidTr="00AB43B9">
        <w:trPr>
          <w:trHeight w:val="426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44CC2" w:rsidRPr="002E2008" w:rsidRDefault="00EF430D" w:rsidP="00D556FB">
            <w:pPr>
              <w:rPr>
                <w:b/>
              </w:rPr>
            </w:pPr>
            <w:r>
              <w:rPr>
                <w:b/>
              </w:rPr>
              <w:t>Verhalten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44CC2" w:rsidRPr="006F49AC" w:rsidRDefault="00944CC2" w:rsidP="00D556FB">
            <w:pPr>
              <w:rPr>
                <w:b/>
                <w:sz w:val="4"/>
                <w:szCs w:val="20"/>
              </w:rPr>
            </w:pPr>
          </w:p>
          <w:p w:rsidR="00944CC2" w:rsidRPr="002E2008" w:rsidRDefault="00944CC2" w:rsidP="00D556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463A7">
              <w:rPr>
                <w:b/>
                <w:sz w:val="28"/>
                <w:szCs w:val="20"/>
              </w:rPr>
              <w:t>+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  <w:t xml:space="preserve">    </w:t>
            </w:r>
            <w:r>
              <w:rPr>
                <w:rFonts w:cs="Arial"/>
                <w:sz w:val="32"/>
                <w:szCs w:val="20"/>
              </w:rPr>
              <w:t>−</w:t>
            </w:r>
          </w:p>
        </w:tc>
      </w:tr>
      <w:tr w:rsidR="00944CC2" w:rsidTr="00AB43B9">
        <w:trPr>
          <w:trHeight w:val="454"/>
        </w:trPr>
        <w:tc>
          <w:tcPr>
            <w:tcW w:w="4678" w:type="dxa"/>
            <w:tcBorders>
              <w:bottom w:val="nil"/>
            </w:tcBorders>
            <w:vAlign w:val="center"/>
          </w:tcPr>
          <w:p w:rsidR="00944CC2" w:rsidRDefault="00EF430D" w:rsidP="00D556FB">
            <w:r>
              <w:t>Wir gehen respektvoll miteinander um.</w:t>
            </w:r>
          </w:p>
        </w:tc>
        <w:tc>
          <w:tcPr>
            <w:tcW w:w="3670" w:type="dxa"/>
            <w:tcBorders>
              <w:bottom w:val="nil"/>
            </w:tcBorders>
            <w:vAlign w:val="center"/>
          </w:tcPr>
          <w:p w:rsidR="00944CC2" w:rsidRDefault="00944CC2" w:rsidP="00D556F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1"/>
            <w:r>
              <w:t xml:space="preserve">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2"/>
            <w:r>
              <w:t xml:space="preserve">   </w:t>
            </w: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3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3"/>
            <w:r>
              <w:t xml:space="preserve">   </w:t>
            </w: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4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4"/>
            <w:r>
              <w:t xml:space="preserve">   </w:t>
            </w: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5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5"/>
            <w:r>
              <w:t xml:space="preserve">   </w:t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6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6"/>
            <w:r>
              <w:t xml:space="preserve">   </w:t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7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7"/>
            <w:r>
              <w:t xml:space="preserve">   </w:t>
            </w: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8"/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bookmarkEnd w:id="18"/>
          </w:p>
        </w:tc>
      </w:tr>
      <w:tr w:rsidR="00944CC2" w:rsidTr="00AB43B9">
        <w:trPr>
          <w:trHeight w:val="454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944CC2" w:rsidRDefault="00EF430D" w:rsidP="00D556FB">
            <w:r>
              <w:t>Wir sind bereit, Kompromisse einzugehen.</w:t>
            </w:r>
          </w:p>
        </w:tc>
        <w:tc>
          <w:tcPr>
            <w:tcW w:w="367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944CC2" w:rsidRDefault="00944CC2" w:rsidP="00D556F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</w:p>
        </w:tc>
      </w:tr>
      <w:tr w:rsidR="00944CC2" w:rsidTr="00AB43B9">
        <w:trPr>
          <w:trHeight w:val="592"/>
        </w:trPr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944CC2" w:rsidRDefault="00EF430D" w:rsidP="00D556FB">
            <w:r>
              <w:t>Wir wissen, was der</w:t>
            </w:r>
            <w:r w:rsidR="00D556FB">
              <w:t>/die</w:t>
            </w:r>
            <w:r>
              <w:t xml:space="preserve"> </w:t>
            </w:r>
            <w:r w:rsidR="00D556FB">
              <w:t>E</w:t>
            </w:r>
            <w:r>
              <w:t>inzelne im Team leistet.</w:t>
            </w:r>
          </w:p>
        </w:tc>
        <w:tc>
          <w:tcPr>
            <w:tcW w:w="3670" w:type="dxa"/>
            <w:tcBorders>
              <w:top w:val="nil"/>
              <w:bottom w:val="nil"/>
            </w:tcBorders>
            <w:vAlign w:val="center"/>
          </w:tcPr>
          <w:p w:rsidR="00944CC2" w:rsidRDefault="00944CC2" w:rsidP="00D556F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</w:p>
        </w:tc>
      </w:tr>
      <w:tr w:rsidR="00944CC2" w:rsidTr="00AB43B9">
        <w:trPr>
          <w:trHeight w:val="604"/>
        </w:trPr>
        <w:tc>
          <w:tcPr>
            <w:tcW w:w="467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944CC2" w:rsidRDefault="00EF430D" w:rsidP="00D556FB">
            <w:r>
              <w:t>Wir haben alle die gemeinsamen Ziele im Blick.</w:t>
            </w:r>
          </w:p>
        </w:tc>
        <w:tc>
          <w:tcPr>
            <w:tcW w:w="367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944CC2" w:rsidRDefault="00944CC2" w:rsidP="00D556F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</w:p>
        </w:tc>
      </w:tr>
      <w:tr w:rsidR="00944CC2" w:rsidTr="00AB43B9">
        <w:trPr>
          <w:trHeight w:val="454"/>
        </w:trPr>
        <w:tc>
          <w:tcPr>
            <w:tcW w:w="4678" w:type="dxa"/>
            <w:tcBorders>
              <w:top w:val="nil"/>
            </w:tcBorders>
            <w:vAlign w:val="center"/>
          </w:tcPr>
          <w:p w:rsidR="00944CC2" w:rsidRDefault="00EF430D" w:rsidP="00D556FB">
            <w:r>
              <w:t>Wir ziehen alle gemeinsam an einem Strang.</w:t>
            </w:r>
          </w:p>
        </w:tc>
        <w:tc>
          <w:tcPr>
            <w:tcW w:w="3670" w:type="dxa"/>
            <w:tcBorders>
              <w:top w:val="nil"/>
            </w:tcBorders>
            <w:vAlign w:val="center"/>
          </w:tcPr>
          <w:p w:rsidR="00944CC2" w:rsidRDefault="00944CC2" w:rsidP="00D556F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058A">
              <w:fldChar w:fldCharType="separate"/>
            </w:r>
            <w:r>
              <w:fldChar w:fldCharType="end"/>
            </w:r>
          </w:p>
        </w:tc>
      </w:tr>
    </w:tbl>
    <w:p w:rsidR="00944CC2" w:rsidRDefault="00EF430D" w:rsidP="00944C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85634</wp:posOffset>
                </wp:positionV>
                <wp:extent cx="239304" cy="239486"/>
                <wp:effectExtent l="0" t="0" r="15240" b="14605"/>
                <wp:wrapNone/>
                <wp:docPr id="2" name="Smile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04" cy="239486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2F9063F0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2" o:spid="_x0000_s1026" type="#_x0000_t96" style="position:absolute;margin-left:1.2pt;margin-top:6.75pt;width:18.85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" fillcolor="#ffc000 [3207]" strokecolor="#7f5f00 [1607]" strokeweight="1pt">
                <v:stroke joinstyle="miter"/>
              </v:shape>
            </w:pict>
          </mc:Fallback>
        </mc:AlternateContent>
      </w:r>
    </w:p>
    <w:p w:rsidR="00645BFB" w:rsidRDefault="009C1071">
      <w:r>
        <w:t xml:space="preserve">          </w:t>
      </w:r>
      <w:r w:rsidR="00EF430D">
        <w:t>Vielen Dank!</w:t>
      </w:r>
    </w:p>
    <w:sectPr w:rsidR="00645BFB" w:rsidSect="004F65D5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6FB" w:rsidRDefault="00D556FB" w:rsidP="00645BFB">
      <w:r>
        <w:separator/>
      </w:r>
    </w:p>
  </w:endnote>
  <w:endnote w:type="continuationSeparator" w:id="0">
    <w:p w:rsidR="00D556FB" w:rsidRDefault="00D556FB" w:rsidP="0064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6FB" w:rsidRDefault="00D556FB" w:rsidP="00645BFB">
      <w:r>
        <w:separator/>
      </w:r>
    </w:p>
  </w:footnote>
  <w:footnote w:type="continuationSeparator" w:id="0">
    <w:p w:rsidR="00D556FB" w:rsidRDefault="00D556FB" w:rsidP="00645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FB" w:rsidRDefault="00D556FB" w:rsidP="00645BFB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13A701" wp14:editId="41FAB492">
              <wp:simplePos x="0" y="0"/>
              <wp:positionH relativeFrom="column">
                <wp:posOffset>2233204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556FB" w:rsidRPr="009D6F3E" w:rsidRDefault="00D556FB" w:rsidP="00645BFB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oval w14:anchorId="3913A701" id="Oval 9" o:spid="_x0000_s1026" style="position:absolute;left:0;text-align:left;margin-left:175.85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" fillcolor="#ffc000 [3207]" stroked="f" strokeweight="1pt">
              <v:stroke joinstyle="miter"/>
              <v:textbox>
                <w:txbxContent>
                  <w:p w:rsidR="00645BFB" w:rsidRPr="009D6F3E" w:rsidRDefault="00645BFB" w:rsidP="00645BFB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:rsidR="00D556FB" w:rsidRDefault="00D556FB" w:rsidP="00645BFB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EE0B65" wp14:editId="4C381109">
              <wp:simplePos x="0" y="0"/>
              <wp:positionH relativeFrom="column">
                <wp:posOffset>2158909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556FB" w:rsidRPr="009D6F3E" w:rsidRDefault="00D556FB" w:rsidP="00645BFB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49EE0B65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0pt;margin-top:8.1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" filled="f" stroked="f" strokeweight=".5pt">
              <v:textbox>
                <w:txbxContent>
                  <w:p w:rsidR="00645BFB" w:rsidRPr="009D6F3E" w:rsidRDefault="00645BFB" w:rsidP="00645BFB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D556FB" w:rsidRPr="00D84F88" w:rsidRDefault="00D556FB" w:rsidP="00645BFB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25CF7" wp14:editId="75E52946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3C9EE45E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:rsidR="00D556FB" w:rsidRPr="008479E3" w:rsidRDefault="00D556FB" w:rsidP="00645BFB">
    <w:pPr>
      <w:pStyle w:val="KeinLeerraum"/>
      <w:ind w:right="-2"/>
    </w:pPr>
  </w:p>
  <w:p w:rsidR="00D556FB" w:rsidRPr="00645BFB" w:rsidRDefault="00D556FB" w:rsidP="00645B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FB"/>
    <w:rsid w:val="000B4473"/>
    <w:rsid w:val="00113D64"/>
    <w:rsid w:val="00162644"/>
    <w:rsid w:val="003439E3"/>
    <w:rsid w:val="0041511D"/>
    <w:rsid w:val="004156C8"/>
    <w:rsid w:val="0047478E"/>
    <w:rsid w:val="004A7B15"/>
    <w:rsid w:val="004F65D5"/>
    <w:rsid w:val="00645BFB"/>
    <w:rsid w:val="00655A7E"/>
    <w:rsid w:val="006758A9"/>
    <w:rsid w:val="006C058A"/>
    <w:rsid w:val="00856910"/>
    <w:rsid w:val="00944CC2"/>
    <w:rsid w:val="00991CD6"/>
    <w:rsid w:val="009C1071"/>
    <w:rsid w:val="00A60CB1"/>
    <w:rsid w:val="00AB43B9"/>
    <w:rsid w:val="00BE60E3"/>
    <w:rsid w:val="00BF6A9E"/>
    <w:rsid w:val="00D556FB"/>
    <w:rsid w:val="00E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456C7-D36D-E241-8852-6B6C9223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5B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5BFB"/>
  </w:style>
  <w:style w:type="paragraph" w:styleId="Fuzeile">
    <w:name w:val="footer"/>
    <w:basedOn w:val="Standard"/>
    <w:link w:val="FuzeileZchn"/>
    <w:uiPriority w:val="99"/>
    <w:unhideWhenUsed/>
    <w:rsid w:val="00645B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5BFB"/>
  </w:style>
  <w:style w:type="paragraph" w:styleId="KeinLeerraum">
    <w:name w:val="No Spacing"/>
    <w:uiPriority w:val="1"/>
    <w:qFormat/>
    <w:rsid w:val="00645BFB"/>
    <w:rPr>
      <w:rFonts w:cstheme="minorBidi"/>
      <w:szCs w:val="22"/>
    </w:rPr>
  </w:style>
  <w:style w:type="table" w:styleId="Tabellenraster">
    <w:name w:val="Table Grid"/>
    <w:basedOn w:val="NormaleTabelle"/>
    <w:uiPriority w:val="59"/>
    <w:rsid w:val="00944CC2"/>
    <w:rPr>
      <w:rFonts w:ascii="Arial" w:eastAsiaTheme="minorEastAsia" w:hAnsi="Arial" w:cstheme="minorBidi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4CC2"/>
    <w:pPr>
      <w:ind w:left="720"/>
      <w:contextualSpacing/>
    </w:pPr>
    <w:rPr>
      <w:rFonts w:ascii="Arial" w:eastAsiaTheme="minorEastAsia" w:hAnsi="Arial" w:cstheme="minorBidi"/>
      <w:szCs w:val="22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7B1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7B1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3</cp:revision>
  <cp:lastPrinted>2020-04-03T18:51:00Z</cp:lastPrinted>
  <dcterms:created xsi:type="dcterms:W3CDTF">2020-05-07T09:41:00Z</dcterms:created>
  <dcterms:modified xsi:type="dcterms:W3CDTF">2020-05-18T06:53:00Z</dcterms:modified>
</cp:coreProperties>
</file>